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C22F5E" w:rsidP="00E01100">
      <w:pPr>
        <w:rPr>
          <w:rFonts w:ascii="Skia" w:hAnsi="Skia"/>
        </w:rPr>
      </w:pPr>
      <w:r w:rsidRPr="00C22F5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8A0577" w:rsidRPr="008A0577" w:rsidRDefault="008A057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8A0577" w:rsidRPr="008A0577" w:rsidRDefault="008A057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8A0577" w:rsidRPr="008A0577" w:rsidRDefault="008A057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8A0577" w:rsidRPr="008A0577" w:rsidRDefault="008A0577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C22F5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C22F5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8A0577" w:rsidRDefault="008A057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8A0577" w:rsidRDefault="008A057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8A0577" w:rsidRDefault="008A057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C22F5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8A0577" w:rsidRDefault="008A057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8A0577" w:rsidRDefault="008A057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8A0577" w:rsidRDefault="008A057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C22F5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C22F5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8A0577" w:rsidRDefault="008A057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8A0577" w:rsidRDefault="008A057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8A0577" w:rsidRDefault="008A057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C22F5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8A0577" w:rsidRDefault="008A057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C22F5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73470B">
        <w:rPr>
          <w:rFonts w:ascii="Palatino" w:hAnsi="Palatino"/>
          <w:b/>
          <w:sz w:val="22"/>
        </w:rPr>
        <w:t>C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Pr="001B14A6">
        <w:rPr>
          <w:rFonts w:ascii="Palatino" w:hAnsi="Palatino"/>
          <w:b/>
          <w:sz w:val="22"/>
        </w:rPr>
        <w:t>1-Annual Report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1B14A6"/>
    <w:rsid w:val="00301E4B"/>
    <w:rsid w:val="004169F8"/>
    <w:rsid w:val="004E662D"/>
    <w:rsid w:val="0073470B"/>
    <w:rsid w:val="00742E2F"/>
    <w:rsid w:val="008A0577"/>
    <w:rsid w:val="009B1732"/>
    <w:rsid w:val="00A90C22"/>
    <w:rsid w:val="00C22F5E"/>
    <w:rsid w:val="00E01100"/>
    <w:rsid w:val="00EC0E16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Macintosh Word</Application>
  <DocSecurity>0</DocSecurity>
  <Lines>9</Lines>
  <Paragraphs>2</Paragraphs>
  <ScaleCrop>false</ScaleCrop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2016-05-03T15:31:00Z</dcterms:created>
  <dcterms:modified xsi:type="dcterms:W3CDTF">2016-05-03T15:31:00Z</dcterms:modified>
</cp:coreProperties>
</file>