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A3267D">
        <w:rPr>
          <w:rFonts w:ascii="Palatino" w:hAnsi="Palatino"/>
          <w:b/>
          <w:sz w:val="22"/>
        </w:rPr>
        <w:t>C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C01E46">
        <w:rPr>
          <w:rFonts w:ascii="Palatino" w:hAnsi="Palatino"/>
          <w:b/>
          <w:sz w:val="22"/>
        </w:rPr>
        <w:t>6</w:t>
      </w:r>
      <w:r w:rsidR="00F2490A">
        <w:rPr>
          <w:rFonts w:ascii="Palatino" w:hAnsi="Palatino"/>
          <w:b/>
          <w:sz w:val="22"/>
        </w:rPr>
        <w:t xml:space="preserve"> – </w:t>
      </w:r>
      <w:r w:rsidR="00C01E46">
        <w:rPr>
          <w:rFonts w:ascii="Palatino" w:hAnsi="Palatino"/>
          <w:b/>
          <w:sz w:val="22"/>
        </w:rPr>
        <w:t>Group Travel Guide or Meeting Planner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304DB"/>
    <w:rsid w:val="002A0CCD"/>
    <w:rsid w:val="002B6CCA"/>
    <w:rsid w:val="002D6313"/>
    <w:rsid w:val="00301E4B"/>
    <w:rsid w:val="0036508E"/>
    <w:rsid w:val="0039134F"/>
    <w:rsid w:val="003B79FE"/>
    <w:rsid w:val="004169F8"/>
    <w:rsid w:val="00430C9B"/>
    <w:rsid w:val="00437029"/>
    <w:rsid w:val="004B528A"/>
    <w:rsid w:val="004E662D"/>
    <w:rsid w:val="004F2C73"/>
    <w:rsid w:val="005369F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7C6B4E"/>
    <w:rsid w:val="00825A87"/>
    <w:rsid w:val="00833148"/>
    <w:rsid w:val="008A0577"/>
    <w:rsid w:val="008B4F88"/>
    <w:rsid w:val="008E330A"/>
    <w:rsid w:val="009779C1"/>
    <w:rsid w:val="009B1732"/>
    <w:rsid w:val="009B1A7E"/>
    <w:rsid w:val="009F1F45"/>
    <w:rsid w:val="00A055C3"/>
    <w:rsid w:val="00A3267D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2016-05-03T16:08:00Z</dcterms:created>
  <dcterms:modified xsi:type="dcterms:W3CDTF">2016-05-03T16:08:00Z</dcterms:modified>
</cp:coreProperties>
</file>