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EBEF" w14:textId="77777777" w:rsidR="00EF46FD" w:rsidRPr="00EF46FD" w:rsidRDefault="00EF46FD" w:rsidP="00EF46FD">
      <w:pPr>
        <w:spacing w:after="90" w:line="3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EF46FD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>Executive Director of Tourism</w:t>
      </w:r>
    </w:p>
    <w:p w14:paraId="3792E5EC" w14:textId="77777777" w:rsidR="00EF46FD" w:rsidRPr="00667841" w:rsidRDefault="00EF46FD" w:rsidP="00EF46FD">
      <w:pPr>
        <w:spacing w:after="0" w:line="330" w:lineRule="atLeast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  <w:r w:rsidRPr="0066784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  <w:t>Bardstown-Nelson County Tourist and Convention Commission</w:t>
      </w:r>
      <w:r w:rsidRPr="00667841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r w:rsidRPr="00667841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</w:rPr>
        <w:t>Bardstown, KY</w:t>
      </w:r>
    </w:p>
    <w:p w14:paraId="621ED5DA" w14:textId="77777777" w:rsidR="00667841" w:rsidRDefault="00667841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50C5782" w14:textId="0BE2B8E2" w:rsidR="00EF46FD" w:rsidRPr="00EF46FD" w:rsidRDefault="00EF46FD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 xml:space="preserve">The </w:t>
      </w:r>
      <w:r w:rsidRPr="00EF46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Executive Director of Tourism</w:t>
      </w:r>
      <w:r w:rsidRPr="00EF46FD">
        <w:rPr>
          <w:rFonts w:ascii="inherit" w:eastAsia="Times New Roman" w:hAnsi="inherit" w:cs="Times New Roman"/>
          <w:sz w:val="24"/>
          <w:szCs w:val="24"/>
        </w:rPr>
        <w:t xml:space="preserve"> will be responsible for driving action around three strategic initiatives:</w:t>
      </w:r>
    </w:p>
    <w:p w14:paraId="1585CB34" w14:textId="77777777" w:rsidR="00EF46FD" w:rsidRPr="00EF46FD" w:rsidRDefault="00EF46FD" w:rsidP="00EF46FD">
      <w:pPr>
        <w:numPr>
          <w:ilvl w:val="0"/>
          <w:numId w:val="2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Develop and implement a comprehensive performance based marketing, promotions, advertising, media and public relations program for Bardstown-Nelson County</w:t>
      </w:r>
    </w:p>
    <w:p w14:paraId="48D14D7A" w14:textId="77777777" w:rsidR="00EF46FD" w:rsidRPr="00EF46FD" w:rsidRDefault="00EF46FD" w:rsidP="00EF46FD">
      <w:pPr>
        <w:numPr>
          <w:ilvl w:val="0"/>
          <w:numId w:val="2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Represent the Bardstown-Nelson County Tourist Commission with the KY Department of Tourism, the KY Tourism Council, and the KY Association of CVB’s and other local, state, and regional tourism organizations</w:t>
      </w:r>
    </w:p>
    <w:p w14:paraId="20961504" w14:textId="15E46253" w:rsidR="00EF46FD" w:rsidRPr="00EF46FD" w:rsidRDefault="00EF46FD" w:rsidP="00EF46FD">
      <w:pPr>
        <w:numPr>
          <w:ilvl w:val="0"/>
          <w:numId w:val="2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Work closely with N</w:t>
      </w:r>
      <w:r w:rsidR="00C673EC">
        <w:rPr>
          <w:rFonts w:ascii="inherit" w:eastAsia="Times New Roman" w:hAnsi="inherit" w:cs="Times New Roman"/>
          <w:sz w:val="24"/>
          <w:szCs w:val="24"/>
        </w:rPr>
        <w:t>elson County Economic Development Agency (NCEDA)</w:t>
      </w:r>
      <w:r w:rsidRPr="00EF46FD">
        <w:rPr>
          <w:rFonts w:ascii="inherit" w:eastAsia="Times New Roman" w:hAnsi="inherit" w:cs="Times New Roman"/>
          <w:sz w:val="24"/>
          <w:szCs w:val="24"/>
        </w:rPr>
        <w:t xml:space="preserve"> to ensure elected and appointed officials, the media, business community and taxpayers understand the economic importance of tourism</w:t>
      </w:r>
    </w:p>
    <w:p w14:paraId="2C64B251" w14:textId="77777777" w:rsidR="00667841" w:rsidRDefault="00667841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</w:p>
    <w:p w14:paraId="25641FAC" w14:textId="77777777" w:rsidR="00A254D3" w:rsidRDefault="00EF46FD" w:rsidP="00A254D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  <w:r w:rsidRPr="00EF46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Major Duties and Responsibilities</w:t>
      </w:r>
    </w:p>
    <w:p w14:paraId="331C7262" w14:textId="66F51845" w:rsidR="00A254D3" w:rsidRPr="00A254D3" w:rsidRDefault="00667841" w:rsidP="00A254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254D3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</w:t>
      </w:r>
      <w:r w:rsidR="00A254D3" w:rsidRPr="00A254D3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                               </w:t>
      </w:r>
    </w:p>
    <w:p w14:paraId="6DAFA054" w14:textId="12CCB473" w:rsidR="005D114A" w:rsidRPr="005D114A" w:rsidRDefault="005D114A" w:rsidP="00A254D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A254D3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Develop and implement a comprehensive </w:t>
      </w:r>
      <w:r w:rsidR="00533A56" w:rsidRPr="00A254D3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performance-based</w:t>
      </w:r>
      <w:r w:rsidRPr="00A254D3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 marketing, promotions, advertising, media and public relations program for Bardstown-Nelson County</w:t>
      </w:r>
      <w:r w:rsidR="00533A56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 with the Director of Marketing Media and Bourbon Experiences</w:t>
      </w:r>
    </w:p>
    <w:p w14:paraId="1AE88862" w14:textId="03D2935D" w:rsidR="00667841" w:rsidRDefault="00EF46FD" w:rsidP="00667841">
      <w:pPr>
        <w:numPr>
          <w:ilvl w:val="0"/>
          <w:numId w:val="3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 xml:space="preserve">Plan new </w:t>
      </w:r>
      <w:r w:rsidR="00840514" w:rsidRPr="00EF46FD">
        <w:rPr>
          <w:rFonts w:ascii="inherit" w:eastAsia="Times New Roman" w:hAnsi="inherit" w:cs="Times New Roman"/>
          <w:sz w:val="24"/>
          <w:szCs w:val="24"/>
        </w:rPr>
        <w:t>research-based</w:t>
      </w:r>
      <w:r w:rsidRPr="00EF46FD">
        <w:rPr>
          <w:rFonts w:ascii="inherit" w:eastAsia="Times New Roman" w:hAnsi="inherit" w:cs="Times New Roman"/>
          <w:sz w:val="24"/>
          <w:szCs w:val="24"/>
        </w:rPr>
        <w:t xml:space="preserve"> advertising strategies for current and subsequent years to increase leisure travel market share</w:t>
      </w:r>
    </w:p>
    <w:p w14:paraId="08C4263D" w14:textId="65C4D56A" w:rsidR="00EF46FD" w:rsidRPr="00667841" w:rsidRDefault="00EF46FD" w:rsidP="00667841">
      <w:pPr>
        <w:numPr>
          <w:ilvl w:val="0"/>
          <w:numId w:val="3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667841">
        <w:rPr>
          <w:rFonts w:ascii="inherit" w:eastAsia="Times New Roman" w:hAnsi="inherit" w:cs="Times New Roman"/>
          <w:sz w:val="24"/>
          <w:szCs w:val="24"/>
        </w:rPr>
        <w:t>Implementation of marketing campaign - Work with Board to develop sound marketing, advertising, and communication plans</w:t>
      </w:r>
    </w:p>
    <w:p w14:paraId="7E9D042B" w14:textId="77777777" w:rsidR="00EF46FD" w:rsidRPr="00EF46FD" w:rsidRDefault="00EF46FD" w:rsidP="00EF46FD">
      <w:pPr>
        <w:numPr>
          <w:ilvl w:val="0"/>
          <w:numId w:val="5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Presence at community events; Spokesperson for the Commission</w:t>
      </w:r>
    </w:p>
    <w:p w14:paraId="533A8FA1" w14:textId="4CE76391" w:rsidR="005D114A" w:rsidRPr="00FA428E" w:rsidRDefault="00EF46FD" w:rsidP="00F008EF">
      <w:pPr>
        <w:numPr>
          <w:ilvl w:val="0"/>
          <w:numId w:val="5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</w:pPr>
      <w:r w:rsidRPr="00FA428E">
        <w:rPr>
          <w:rFonts w:ascii="inherit" w:eastAsia="Times New Roman" w:hAnsi="inherit" w:cs="Times New Roman"/>
          <w:sz w:val="24"/>
          <w:szCs w:val="24"/>
        </w:rPr>
        <w:t>Assist in PR activities and hosting journalists</w:t>
      </w:r>
      <w:r w:rsidR="005D114A" w:rsidRPr="00FA428E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ab/>
      </w:r>
    </w:p>
    <w:p w14:paraId="63B0FE7C" w14:textId="39C336CD" w:rsidR="005D114A" w:rsidRPr="005D114A" w:rsidRDefault="005D114A" w:rsidP="005D114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</w:pPr>
      <w:r w:rsidRPr="005D114A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>Represent the Bardstown-Nelson County Tourist Commission with the KY Department of Tourism, the KY Tourism Council, and the KY Association of CVB’s and other local, state, and regional tourism organizations</w:t>
      </w:r>
    </w:p>
    <w:p w14:paraId="7125FEE7" w14:textId="77777777" w:rsidR="00EF46FD" w:rsidRPr="00EF46FD" w:rsidRDefault="00EF46FD" w:rsidP="00EF46FD">
      <w:pPr>
        <w:numPr>
          <w:ilvl w:val="0"/>
          <w:numId w:val="6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Attend major industry travel and trade shows; Implement a comprehensive marketing and media plan for these events</w:t>
      </w:r>
    </w:p>
    <w:p w14:paraId="59B0CD31" w14:textId="77777777" w:rsidR="00EF46FD" w:rsidRPr="00EF46FD" w:rsidRDefault="00EF46FD" w:rsidP="00EF46FD">
      <w:pPr>
        <w:numPr>
          <w:ilvl w:val="0"/>
          <w:numId w:val="6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Attend meetings, seminars, conventions, tradeshows, and workshops to enhance tourism knowledge and stay informed of changes within the tourism industry and network with other similar organizations</w:t>
      </w:r>
    </w:p>
    <w:p w14:paraId="6EBCB294" w14:textId="77777777" w:rsidR="00EF46FD" w:rsidRPr="00EF46FD" w:rsidRDefault="00EF46FD" w:rsidP="00EF46FD">
      <w:pPr>
        <w:numPr>
          <w:ilvl w:val="0"/>
          <w:numId w:val="6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Develop relationships with regional and national and international tourism based publications and writers, tour operators and travel agents</w:t>
      </w:r>
    </w:p>
    <w:p w14:paraId="581BD98A" w14:textId="77777777" w:rsidR="00EF46FD" w:rsidRPr="00EF46FD" w:rsidRDefault="00EF46FD" w:rsidP="00EF46FD">
      <w:pPr>
        <w:numPr>
          <w:ilvl w:val="0"/>
          <w:numId w:val="6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Build, nurture, and/or strengthen relationships with all local tourism related attractions, lodging providers, businesses, and start agencies providing tourism assistance and coordination in order to position Bardstown-Nelson County as a leader and collaborator in the tourism</w:t>
      </w:r>
    </w:p>
    <w:p w14:paraId="17F1E64D" w14:textId="77777777" w:rsidR="00EF46FD" w:rsidRPr="00EF46FD" w:rsidRDefault="00EF46FD" w:rsidP="00EF46FD">
      <w:pPr>
        <w:numPr>
          <w:ilvl w:val="0"/>
          <w:numId w:val="6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Design, develop, and conduct familiarization tours of Bardstown-Nelson County for media, event planning, tour operators, and travel agents</w:t>
      </w:r>
    </w:p>
    <w:p w14:paraId="4B8DC07D" w14:textId="77777777" w:rsidR="005D114A" w:rsidRPr="005D114A" w:rsidRDefault="005D114A" w:rsidP="005D114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</w:pPr>
      <w:r w:rsidRPr="005D114A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>Work closely with NCEDA to ensure elected and appointed officials, the media, business community and taxpayers understand the economic importance of tourism</w:t>
      </w:r>
    </w:p>
    <w:p w14:paraId="092612EB" w14:textId="77777777" w:rsidR="00EF46FD" w:rsidRPr="00EF46FD" w:rsidRDefault="00EF46FD" w:rsidP="00EF46FD">
      <w:pPr>
        <w:numPr>
          <w:ilvl w:val="0"/>
          <w:numId w:val="7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Provide education program for hospitality segment on history and attractions/events of Bardstown-Nelson County</w:t>
      </w:r>
    </w:p>
    <w:p w14:paraId="288594C3" w14:textId="7E74BAF7" w:rsidR="00EF46FD" w:rsidRPr="00EF46FD" w:rsidRDefault="00EF46FD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Education Required: </w:t>
      </w:r>
      <w:r w:rsidRPr="00EF46FD">
        <w:rPr>
          <w:rFonts w:ascii="inherit" w:eastAsia="Times New Roman" w:hAnsi="inherit" w:cs="Times New Roman"/>
          <w:sz w:val="24"/>
          <w:szCs w:val="24"/>
        </w:rPr>
        <w:t>Bachelor Degree</w:t>
      </w:r>
      <w:r w:rsidR="00533A56">
        <w:rPr>
          <w:rFonts w:ascii="inherit" w:eastAsia="Times New Roman" w:hAnsi="inherit" w:cs="Times New Roman"/>
          <w:sz w:val="24"/>
          <w:szCs w:val="24"/>
        </w:rPr>
        <w:t xml:space="preserve"> or extensive</w:t>
      </w:r>
      <w:r w:rsidR="00D2727B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533A56">
        <w:rPr>
          <w:rFonts w:ascii="inherit" w:eastAsia="Times New Roman" w:hAnsi="inherit" w:cs="Times New Roman"/>
          <w:sz w:val="24"/>
          <w:szCs w:val="24"/>
        </w:rPr>
        <w:t xml:space="preserve">experience in </w:t>
      </w:r>
      <w:r w:rsidR="00D2727B">
        <w:rPr>
          <w:rFonts w:ascii="inherit" w:eastAsia="Times New Roman" w:hAnsi="inherit" w:cs="Times New Roman"/>
          <w:sz w:val="24"/>
          <w:szCs w:val="24"/>
        </w:rPr>
        <w:t>hospitality field</w:t>
      </w:r>
    </w:p>
    <w:p w14:paraId="27A8BDBB" w14:textId="77777777" w:rsidR="00EF46FD" w:rsidRPr="00EF46FD" w:rsidRDefault="00EF46FD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Preferred:</w:t>
      </w:r>
      <w:r w:rsidRPr="00EF46FD">
        <w:rPr>
          <w:rFonts w:ascii="inherit" w:eastAsia="Times New Roman" w:hAnsi="inherit" w:cs="Times New Roman"/>
          <w:sz w:val="24"/>
          <w:szCs w:val="24"/>
        </w:rPr>
        <w:t xml:space="preserve"> Marketing, Public Relations, or closely related field</w:t>
      </w:r>
    </w:p>
    <w:p w14:paraId="233E94F8" w14:textId="77777777" w:rsidR="00A254D3" w:rsidRDefault="00A254D3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</w:p>
    <w:p w14:paraId="401DD3E7" w14:textId="45F0000C" w:rsidR="00EF46FD" w:rsidRPr="00EF46FD" w:rsidRDefault="00EF46FD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Experience</w:t>
      </w:r>
      <w:r w:rsidR="00A254D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EF46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Required:</w:t>
      </w:r>
    </w:p>
    <w:p w14:paraId="5357097A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Minimum of 5 years of Senior Level experience in tourism or hospitality sales industry; Understanding and experience with the policies and procedures, organization and function of a Tourism Department is important for success in the role</w:t>
      </w:r>
    </w:p>
    <w:p w14:paraId="4D136EE0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Excellent organizational skills; Strong attention to detail</w:t>
      </w:r>
    </w:p>
    <w:p w14:paraId="7D91743E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Excellent oral and written communication skills; Previous experience in public relations and public speaking</w:t>
      </w:r>
    </w:p>
    <w:p w14:paraId="46A58C49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Strong background in marketing and sales including digital and social media</w:t>
      </w:r>
    </w:p>
    <w:p w14:paraId="5803AD2D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Ability to travel</w:t>
      </w:r>
    </w:p>
    <w:p w14:paraId="20177D54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Work in a self-directed, independent environment</w:t>
      </w:r>
    </w:p>
    <w:p w14:paraId="402FBB29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Proactive, innovative approach to business; Energetic, imaginative, and self-motivated</w:t>
      </w:r>
    </w:p>
    <w:p w14:paraId="022BDDDA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Technology Savvy</w:t>
      </w:r>
    </w:p>
    <w:p w14:paraId="67EAB262" w14:textId="77777777" w:rsidR="00EF46FD" w:rsidRPr="00EF46FD" w:rsidRDefault="00EF46FD" w:rsidP="00EF46FD">
      <w:pPr>
        <w:numPr>
          <w:ilvl w:val="0"/>
          <w:numId w:val="8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Capable of exercising independent judgement, discretion and initiative while utilizing tact and courtesy in frequent contact with business and industrial representatives, government officials and the general public.</w:t>
      </w:r>
    </w:p>
    <w:p w14:paraId="31CA50AB" w14:textId="77777777" w:rsidR="00EF46FD" w:rsidRPr="00EF46FD" w:rsidRDefault="00EF46FD" w:rsidP="00EF46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Preferred:</w:t>
      </w:r>
    </w:p>
    <w:p w14:paraId="39856C4A" w14:textId="77777777" w:rsidR="00EF46FD" w:rsidRPr="00EF46FD" w:rsidRDefault="00EF46FD" w:rsidP="00EF46FD">
      <w:pPr>
        <w:numPr>
          <w:ilvl w:val="0"/>
          <w:numId w:val="9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Existing knowledge of Kentucky and Bardstown-Nelson County culture, history, and tourist attractions</w:t>
      </w:r>
    </w:p>
    <w:p w14:paraId="4E982740" w14:textId="77777777" w:rsidR="00EF46FD" w:rsidRPr="00EF46FD" w:rsidRDefault="00EF46FD" w:rsidP="00EF46FD">
      <w:pPr>
        <w:numPr>
          <w:ilvl w:val="0"/>
          <w:numId w:val="9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Prior experience working with Board of Directors</w:t>
      </w:r>
    </w:p>
    <w:p w14:paraId="3E26B052" w14:textId="462B7DA5" w:rsidR="00EF46FD" w:rsidRDefault="00EF46FD" w:rsidP="00EF46FD">
      <w:pPr>
        <w:numPr>
          <w:ilvl w:val="0"/>
          <w:numId w:val="9"/>
        </w:num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F46FD">
        <w:rPr>
          <w:rFonts w:ascii="inherit" w:eastAsia="Times New Roman" w:hAnsi="inherit" w:cs="Times New Roman"/>
          <w:sz w:val="24"/>
          <w:szCs w:val="24"/>
        </w:rPr>
        <w:t>Previous experience with a Convention and Visitors Bureau</w:t>
      </w:r>
      <w:r w:rsidR="000B645F">
        <w:rPr>
          <w:rFonts w:ascii="inherit" w:eastAsia="Times New Roman" w:hAnsi="inherit" w:cs="Times New Roman"/>
          <w:sz w:val="24"/>
          <w:szCs w:val="24"/>
        </w:rPr>
        <w:t xml:space="preserve"> or similar agency</w:t>
      </w:r>
    </w:p>
    <w:p w14:paraId="0173AD42" w14:textId="4DCA7A31" w:rsidR="00C673EC" w:rsidRDefault="00C673EC" w:rsidP="00C673EC">
      <w:pPr>
        <w:spacing w:after="0" w:line="240" w:lineRule="auto"/>
        <w:ind w:left="375"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BBE9300" w14:textId="6AC7B14E" w:rsidR="00C673EC" w:rsidRPr="00EF46FD" w:rsidRDefault="000B645F" w:rsidP="000B645F">
      <w:pPr>
        <w:spacing w:after="0" w:line="240" w:lineRule="auto"/>
        <w:ind w:right="375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Competitive Salary and Benefits </w:t>
      </w:r>
    </w:p>
    <w:p w14:paraId="257C20D5" w14:textId="759CD946" w:rsidR="00EF46FD" w:rsidRDefault="00EF46FD"/>
    <w:p w14:paraId="1D484B71" w14:textId="2B918C0D" w:rsidR="00C673EC" w:rsidRPr="002A0943" w:rsidRDefault="00C673EC">
      <w:pPr>
        <w:rPr>
          <w:sz w:val="24"/>
          <w:szCs w:val="24"/>
        </w:rPr>
      </w:pPr>
      <w:r w:rsidRPr="002A0943">
        <w:rPr>
          <w:sz w:val="24"/>
          <w:szCs w:val="24"/>
        </w:rPr>
        <w:t xml:space="preserve">Please send resumes to:   </w:t>
      </w:r>
      <w:hyperlink r:id="rId5" w:history="1">
        <w:r w:rsidRPr="002A0943">
          <w:rPr>
            <w:rStyle w:val="Hyperlink"/>
            <w:sz w:val="24"/>
            <w:szCs w:val="24"/>
          </w:rPr>
          <w:t>info@bardstowntourism.com</w:t>
        </w:r>
      </w:hyperlink>
    </w:p>
    <w:p w14:paraId="5BD8C270" w14:textId="4E06D76C" w:rsidR="00C673EC" w:rsidRPr="002A0943" w:rsidRDefault="00C673EC">
      <w:pPr>
        <w:rPr>
          <w:sz w:val="24"/>
          <w:szCs w:val="24"/>
        </w:rPr>
      </w:pPr>
      <w:r w:rsidRPr="002A0943">
        <w:rPr>
          <w:sz w:val="24"/>
          <w:szCs w:val="24"/>
        </w:rPr>
        <w:t>Deadline to apply: February 2</w:t>
      </w:r>
      <w:r w:rsidR="002A0943">
        <w:rPr>
          <w:sz w:val="24"/>
          <w:szCs w:val="24"/>
        </w:rPr>
        <w:t>1</w:t>
      </w:r>
      <w:r w:rsidRPr="002A0943">
        <w:rPr>
          <w:sz w:val="24"/>
          <w:szCs w:val="24"/>
        </w:rPr>
        <w:t>, 2020</w:t>
      </w:r>
    </w:p>
    <w:sectPr w:rsidR="00C673EC" w:rsidRPr="002A0943" w:rsidSect="00667841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469"/>
    <w:multiLevelType w:val="hybridMultilevel"/>
    <w:tmpl w:val="829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C3B"/>
    <w:multiLevelType w:val="multilevel"/>
    <w:tmpl w:val="E62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6010CA"/>
    <w:multiLevelType w:val="hybridMultilevel"/>
    <w:tmpl w:val="98F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86579"/>
    <w:multiLevelType w:val="hybridMultilevel"/>
    <w:tmpl w:val="3E0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79D4"/>
    <w:multiLevelType w:val="multilevel"/>
    <w:tmpl w:val="096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701AD"/>
    <w:multiLevelType w:val="multilevel"/>
    <w:tmpl w:val="D448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62DCC"/>
    <w:multiLevelType w:val="hybridMultilevel"/>
    <w:tmpl w:val="417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21F9"/>
    <w:multiLevelType w:val="multilevel"/>
    <w:tmpl w:val="1242D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150732"/>
    <w:multiLevelType w:val="hybridMultilevel"/>
    <w:tmpl w:val="6498A1B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>
    <w:nsid w:val="1E7D65BB"/>
    <w:multiLevelType w:val="multilevel"/>
    <w:tmpl w:val="04A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7B1F9D"/>
    <w:multiLevelType w:val="hybridMultilevel"/>
    <w:tmpl w:val="F406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E476CD"/>
    <w:multiLevelType w:val="multilevel"/>
    <w:tmpl w:val="AC3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5645C8"/>
    <w:multiLevelType w:val="hybridMultilevel"/>
    <w:tmpl w:val="B768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411AD"/>
    <w:multiLevelType w:val="multilevel"/>
    <w:tmpl w:val="B75A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69C5C42"/>
    <w:multiLevelType w:val="hybridMultilevel"/>
    <w:tmpl w:val="27C62034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57B27EDE"/>
    <w:multiLevelType w:val="multilevel"/>
    <w:tmpl w:val="C8BE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B91C66"/>
    <w:multiLevelType w:val="hybridMultilevel"/>
    <w:tmpl w:val="6916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4631D"/>
    <w:multiLevelType w:val="hybridMultilevel"/>
    <w:tmpl w:val="568E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2264E"/>
    <w:multiLevelType w:val="multilevel"/>
    <w:tmpl w:val="8D9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7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D"/>
    <w:rsid w:val="000B645F"/>
    <w:rsid w:val="0010052B"/>
    <w:rsid w:val="002A0943"/>
    <w:rsid w:val="00533A56"/>
    <w:rsid w:val="005D114A"/>
    <w:rsid w:val="00667841"/>
    <w:rsid w:val="007F2B0D"/>
    <w:rsid w:val="00840514"/>
    <w:rsid w:val="00A254D3"/>
    <w:rsid w:val="00C673EC"/>
    <w:rsid w:val="00CB3E3D"/>
    <w:rsid w:val="00D2727B"/>
    <w:rsid w:val="00EF46FD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E7E9"/>
  <w15:chartTrackingRefBased/>
  <w15:docId w15:val="{8A6FF69E-A232-40A4-8D7C-9FA30193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3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18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ardstowntouris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Rogers</dc:creator>
  <cp:keywords/>
  <dc:description/>
  <cp:lastModifiedBy>Sarah Brock</cp:lastModifiedBy>
  <cp:revision>2</cp:revision>
  <cp:lastPrinted>2020-02-11T16:23:00Z</cp:lastPrinted>
  <dcterms:created xsi:type="dcterms:W3CDTF">2020-02-12T14:44:00Z</dcterms:created>
  <dcterms:modified xsi:type="dcterms:W3CDTF">2020-02-12T14:44:00Z</dcterms:modified>
</cp:coreProperties>
</file>