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6810" w14:textId="7D17C335" w:rsidR="001F0E69" w:rsidRDefault="001F0E69" w:rsidP="001F0E69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37EC561D" wp14:editId="292149C5">
            <wp:extent cx="2758440" cy="1082040"/>
            <wp:effectExtent l="0" t="0" r="381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D2E8" w14:textId="18A50C5F" w:rsidR="001F0E69" w:rsidRDefault="001F0E69" w:rsidP="001F0E6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Position:  </w:t>
      </w:r>
      <w:r w:rsidR="000B4FAF">
        <w:rPr>
          <w:b/>
          <w:bCs/>
          <w:color w:val="000000"/>
        </w:rPr>
        <w:t xml:space="preserve">General Manager-Barrels &amp; Billets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  <w:t>FLSA Status:</w:t>
      </w:r>
      <w:r>
        <w:rPr>
          <w:b/>
          <w:bCs/>
          <w:color w:val="000000"/>
        </w:rPr>
        <w:tab/>
        <w:t xml:space="preserve"> Exempt</w:t>
      </w:r>
      <w:r>
        <w:rPr>
          <w:b/>
          <w:bCs/>
          <w:color w:val="000000"/>
        </w:rPr>
        <w:br/>
        <w:t>Location: Louisville, KY</w:t>
      </w:r>
      <w:r>
        <w:rPr>
          <w:b/>
          <w:bCs/>
          <w:color w:val="000000"/>
        </w:rPr>
        <w:tab/>
      </w:r>
    </w:p>
    <w:p w14:paraId="0A6BBE64" w14:textId="77777777" w:rsidR="001F0E69" w:rsidRDefault="001F0E69" w:rsidP="001F0E69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Reports to: Director of Guest Experience, Louisville Slugger Museum &amp; Factory</w:t>
      </w:r>
    </w:p>
    <w:p w14:paraId="6273B278" w14:textId="2524A396" w:rsidR="001F0E69" w:rsidRDefault="001F0E69" w:rsidP="001F0E69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Reporting to </w:t>
      </w:r>
      <w:r>
        <w:rPr>
          <w:b/>
          <w:color w:val="000000"/>
        </w:rPr>
        <w:tab/>
      </w:r>
      <w:r>
        <w:rPr>
          <w:b/>
          <w:color w:val="000000"/>
        </w:rPr>
        <w:br/>
        <w:t>this Position: Assistant Manager(s) for Bourbon Experience FT (1-</w:t>
      </w:r>
      <w:r w:rsidR="00416D02">
        <w:rPr>
          <w:b/>
          <w:color w:val="000000"/>
        </w:rPr>
        <w:t>2</w:t>
      </w:r>
      <w:r>
        <w:rPr>
          <w:b/>
          <w:color w:val="000000"/>
        </w:rPr>
        <w:t xml:space="preserve">), </w:t>
      </w:r>
      <w:r w:rsidR="00416D02">
        <w:rPr>
          <w:b/>
          <w:color w:val="000000"/>
        </w:rPr>
        <w:t xml:space="preserve">Experience Lead FT (1-2), Team Members </w:t>
      </w:r>
      <w:r>
        <w:rPr>
          <w:b/>
          <w:color w:val="000000"/>
        </w:rPr>
        <w:t>PT (6-20)</w:t>
      </w:r>
    </w:p>
    <w:p w14:paraId="0B928744" w14:textId="77777777" w:rsidR="001F0E69" w:rsidRDefault="001F0E69" w:rsidP="001F0E6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Position Summary: </w:t>
      </w:r>
    </w:p>
    <w:p w14:paraId="0F5BF973" w14:textId="77777777" w:rsidR="001F0E69" w:rsidRDefault="001F0E69" w:rsidP="001F0E69">
      <w:pPr>
        <w:rPr>
          <w:b/>
          <w:bCs/>
          <w:color w:val="000000"/>
          <w:sz w:val="20"/>
          <w:szCs w:val="20"/>
        </w:rPr>
      </w:pPr>
    </w:p>
    <w:p w14:paraId="567D57AA" w14:textId="1BCECAD8" w:rsidR="001F0E69" w:rsidRDefault="001F0E69" w:rsidP="001F0E69">
      <w:r>
        <w:t xml:space="preserve">Responsible for </w:t>
      </w:r>
      <w:r w:rsidR="00CA2C33">
        <w:t xml:space="preserve">all aspects of inventory control and process adherence.  Ensures </w:t>
      </w:r>
      <w:r>
        <w:t xml:space="preserve">overall quality of guest experience for </w:t>
      </w:r>
      <w:r w:rsidR="00E8050F" w:rsidRPr="00E8050F">
        <w:t>Barrels &amp; Billets</w:t>
      </w:r>
      <w:r w:rsidR="00D70B3F">
        <w:t xml:space="preserve"> Custom Bourbon Experience</w:t>
      </w:r>
      <w:r w:rsidR="00CA2C33">
        <w:t xml:space="preserve"> is at the highest standards at all times</w:t>
      </w:r>
      <w:r w:rsidR="00E8050F">
        <w:rPr>
          <w:i/>
          <w:iCs/>
        </w:rPr>
        <w:t xml:space="preserve">. </w:t>
      </w:r>
      <w:r w:rsidR="000B4FAF">
        <w:t xml:space="preserve">Liaison with </w:t>
      </w:r>
      <w:proofErr w:type="spellStart"/>
      <w:r w:rsidR="003A05CA">
        <w:t>WoodCraft</w:t>
      </w:r>
      <w:proofErr w:type="spellEnd"/>
      <w:r w:rsidR="003A05CA">
        <w:t xml:space="preserve"> partners</w:t>
      </w:r>
      <w:r w:rsidR="000B4FAF">
        <w:t xml:space="preserve"> to ensure H&amp;B strategy, operations, and brand elements are in line with contractual agreement.  </w:t>
      </w:r>
      <w:r w:rsidR="009C0AEB">
        <w:t xml:space="preserve">Develop and maintain relationships with hotels, restaurants, and bars to market experience and product.  </w:t>
      </w:r>
      <w:r>
        <w:t xml:space="preserve">Plan and manage daily operation of </w:t>
      </w:r>
      <w:r w:rsidR="00416D02">
        <w:t>custom bourbon</w:t>
      </w:r>
      <w:r>
        <w:t xml:space="preserve"> experience including leadership of staff, scheduling, calendar of activities/events, and retail merchandising and inventory.  Coordinate recruiting, hiring, training, and development of Assistant Manager(s) and part-time team members. Develop, track, and report on budget for entire experience</w:t>
      </w:r>
      <w:r w:rsidR="00416D02">
        <w:t xml:space="preserve"> to ensure revenue and expenses are in line.  </w:t>
      </w:r>
      <w:r>
        <w:t xml:space="preserve">Work closely with H&amp;B Marketing Director and Sales Director by providing active leadership in the development and implementation of marketing and sales strategies. </w:t>
      </w:r>
      <w:r w:rsidR="006F1756">
        <w:t xml:space="preserve"> Position requires night and weekend work.  </w:t>
      </w:r>
    </w:p>
    <w:p w14:paraId="2198F904" w14:textId="77777777" w:rsidR="001F0E69" w:rsidRDefault="001F0E69" w:rsidP="001F0E69">
      <w:pPr>
        <w:rPr>
          <w:b/>
          <w:bCs/>
          <w:color w:val="000000"/>
        </w:rPr>
      </w:pPr>
      <w:r>
        <w:rPr>
          <w:color w:val="000000"/>
        </w:rPr>
        <w:br/>
      </w:r>
      <w:bookmarkStart w:id="1" w:name="P3_1178"/>
      <w:bookmarkStart w:id="2" w:name="P2_137"/>
      <w:bookmarkStart w:id="3" w:name="P4_336"/>
      <w:bookmarkEnd w:id="1"/>
      <w:bookmarkEnd w:id="2"/>
      <w:bookmarkEnd w:id="3"/>
      <w:r>
        <w:rPr>
          <w:b/>
          <w:bCs/>
          <w:color w:val="000000"/>
        </w:rPr>
        <w:t>Essential Functions:</w:t>
      </w:r>
      <w:r>
        <w:rPr>
          <w:color w:val="000000"/>
        </w:rPr>
        <w:t xml:space="preserve"> </w:t>
      </w:r>
    </w:p>
    <w:p w14:paraId="0495C348" w14:textId="77777777" w:rsidR="001F0E69" w:rsidRDefault="001F0E69" w:rsidP="001F0E69">
      <w:pPr>
        <w:rPr>
          <w:color w:val="000000"/>
        </w:rPr>
      </w:pPr>
    </w:p>
    <w:p w14:paraId="007156CF" w14:textId="5819320C" w:rsidR="001F0E69" w:rsidRDefault="001F0E69" w:rsidP="001F0E69">
      <w:pPr>
        <w:numPr>
          <w:ilvl w:val="0"/>
          <w:numId w:val="1"/>
        </w:numPr>
      </w:pPr>
      <w:r>
        <w:t xml:space="preserve">Ensure world-class guest experience and business operations in every facet of </w:t>
      </w:r>
      <w:r w:rsidR="00416D02">
        <w:t xml:space="preserve">custom b bourbon </w:t>
      </w:r>
      <w:r>
        <w:t>attraction</w:t>
      </w:r>
      <w:r w:rsidR="00B0078D">
        <w:t xml:space="preserve"> while maintaining relationship with </w:t>
      </w:r>
      <w:proofErr w:type="spellStart"/>
      <w:r w:rsidR="003A05CA">
        <w:t>WoodCraft</w:t>
      </w:r>
      <w:proofErr w:type="spellEnd"/>
      <w:r w:rsidR="00B0078D">
        <w:t xml:space="preserve"> partners.  </w:t>
      </w:r>
    </w:p>
    <w:p w14:paraId="171BF8C7" w14:textId="77777777" w:rsidR="001F0E69" w:rsidRDefault="001F0E69" w:rsidP="001F0E69">
      <w:pPr>
        <w:ind w:left="390"/>
      </w:pPr>
    </w:p>
    <w:p w14:paraId="272398E7" w14:textId="32F6D0F1" w:rsidR="001F0E69" w:rsidRDefault="001F0E69" w:rsidP="001F0E69">
      <w:pPr>
        <w:numPr>
          <w:ilvl w:val="0"/>
          <w:numId w:val="1"/>
        </w:numPr>
      </w:pPr>
      <w:r>
        <w:t xml:space="preserve">Lead, manage, and develop all direct reports, holding team members accountable to high standards.  </w:t>
      </w:r>
    </w:p>
    <w:p w14:paraId="27FAC644" w14:textId="77777777" w:rsidR="009C0AEB" w:rsidRDefault="009C0AEB" w:rsidP="009C0AEB">
      <w:pPr>
        <w:pStyle w:val="ListParagraph"/>
      </w:pPr>
    </w:p>
    <w:p w14:paraId="41BA6D2A" w14:textId="3B9C7E30" w:rsidR="009C0AEB" w:rsidRDefault="009C0AEB" w:rsidP="001F0E69">
      <w:pPr>
        <w:numPr>
          <w:ilvl w:val="0"/>
          <w:numId w:val="1"/>
        </w:numPr>
      </w:pPr>
      <w:r>
        <w:t xml:space="preserve">Ensure production and bottling processes are following all standard operating procedures. </w:t>
      </w:r>
    </w:p>
    <w:p w14:paraId="4253F492" w14:textId="77777777" w:rsidR="009C0AEB" w:rsidRDefault="009C0AEB" w:rsidP="009C0AEB">
      <w:pPr>
        <w:pStyle w:val="ListParagraph"/>
      </w:pPr>
    </w:p>
    <w:p w14:paraId="7DA1C6C8" w14:textId="702E7D26" w:rsidR="009C0AEB" w:rsidRDefault="009C0AEB" w:rsidP="001F0E69">
      <w:pPr>
        <w:numPr>
          <w:ilvl w:val="0"/>
          <w:numId w:val="1"/>
        </w:numPr>
      </w:pPr>
      <w:r>
        <w:t xml:space="preserve">Get out in the community to market and sell custom bourbon as well as luxury brands. </w:t>
      </w:r>
    </w:p>
    <w:p w14:paraId="1BAD9426" w14:textId="77777777" w:rsidR="001F0E69" w:rsidRDefault="001F0E69" w:rsidP="001F0E69">
      <w:pPr>
        <w:pStyle w:val="ListParagraph"/>
        <w:ind w:left="0"/>
      </w:pPr>
    </w:p>
    <w:p w14:paraId="589F9DB9" w14:textId="77777777" w:rsidR="00B0078D" w:rsidRDefault="001F0E69" w:rsidP="00B0078D">
      <w:pPr>
        <w:numPr>
          <w:ilvl w:val="0"/>
          <w:numId w:val="1"/>
        </w:numPr>
      </w:pPr>
      <w:r>
        <w:t xml:space="preserve">Create schedules that ensure offerings and staffing are commensurate with attendance and sales goals and adjust as needed to keep labor costs on track. </w:t>
      </w:r>
    </w:p>
    <w:p w14:paraId="7E72973F" w14:textId="7471A4B4" w:rsidR="00B0078D" w:rsidRDefault="00B0078D" w:rsidP="00B0078D">
      <w:pPr>
        <w:pStyle w:val="ListParagraph"/>
      </w:pPr>
    </w:p>
    <w:p w14:paraId="076DC7C9" w14:textId="1CCA7429" w:rsidR="001F0E69" w:rsidRDefault="00B0078D" w:rsidP="00B0078D">
      <w:pPr>
        <w:numPr>
          <w:ilvl w:val="0"/>
          <w:numId w:val="1"/>
        </w:numPr>
      </w:pPr>
      <w:r>
        <w:lastRenderedPageBreak/>
        <w:t>Collaborate with</w:t>
      </w:r>
      <w:r w:rsidR="001F0E69">
        <w:t xml:space="preserve"> </w:t>
      </w:r>
      <w:r>
        <w:t>H&amp;B team</w:t>
      </w:r>
      <w:r w:rsidR="001F0E69">
        <w:t xml:space="preserve"> and</w:t>
      </w:r>
      <w:r w:rsidR="003A05CA">
        <w:t xml:space="preserve"> </w:t>
      </w:r>
      <w:proofErr w:type="spellStart"/>
      <w:r w:rsidR="003A05CA">
        <w:t>WoodCraft</w:t>
      </w:r>
      <w:proofErr w:type="spellEnd"/>
      <w:r w:rsidR="003A05CA">
        <w:t xml:space="preserve">, </w:t>
      </w:r>
      <w:r w:rsidR="001F0E69">
        <w:t xml:space="preserve">provide active leadership in the development and implementation of content for all </w:t>
      </w:r>
      <w:r w:rsidR="00E8050F" w:rsidRPr="00E8050F">
        <w:t>B&amp;B</w:t>
      </w:r>
      <w:r w:rsidR="001F0E69">
        <w:t xml:space="preserve"> experiences including educational experiences at the teaching bar, presentations, and shorter experiences for walk-up guests.   </w:t>
      </w:r>
    </w:p>
    <w:p w14:paraId="1996267D" w14:textId="77777777" w:rsidR="001F0E69" w:rsidRDefault="001F0E69" w:rsidP="001F0E69">
      <w:pPr>
        <w:pStyle w:val="ListParagraph"/>
        <w:ind w:left="0"/>
      </w:pPr>
    </w:p>
    <w:p w14:paraId="304F534A" w14:textId="77777777" w:rsidR="001F0E69" w:rsidRDefault="001F0E69" w:rsidP="001F0E69">
      <w:pPr>
        <w:numPr>
          <w:ilvl w:val="0"/>
          <w:numId w:val="1"/>
        </w:numPr>
      </w:pPr>
      <w:r>
        <w:t xml:space="preserve">Work closely with marketing, sales, and operations leadership to develop, implement, and improve strategies, processes, marketing plans, and sales goals.  </w:t>
      </w:r>
    </w:p>
    <w:p w14:paraId="6E3B1B77" w14:textId="77777777" w:rsidR="001F0E69" w:rsidRDefault="001F0E69" w:rsidP="001F0E69">
      <w:pPr>
        <w:pStyle w:val="ListParagraph"/>
      </w:pPr>
    </w:p>
    <w:p w14:paraId="6C999F69" w14:textId="77777777" w:rsidR="001F0E69" w:rsidRDefault="001F0E69" w:rsidP="001F0E69">
      <w:pPr>
        <w:numPr>
          <w:ilvl w:val="0"/>
          <w:numId w:val="1"/>
        </w:numPr>
      </w:pPr>
      <w:r>
        <w:t xml:space="preserve">Oversee functionality of POS systems including but not limited to retail POS, scheduling and ticket sales software, and inventory management systems.   </w:t>
      </w:r>
    </w:p>
    <w:p w14:paraId="5C8570A9" w14:textId="77777777" w:rsidR="001F0E69" w:rsidRDefault="001F0E69" w:rsidP="001F0E69">
      <w:pPr>
        <w:pStyle w:val="ListParagraph"/>
        <w:ind w:left="0"/>
      </w:pPr>
    </w:p>
    <w:p w14:paraId="063FE46E" w14:textId="77777777" w:rsidR="001F0E69" w:rsidRDefault="001F0E69" w:rsidP="001F0E69">
      <w:pPr>
        <w:numPr>
          <w:ilvl w:val="0"/>
          <w:numId w:val="1"/>
        </w:numPr>
      </w:pPr>
      <w:r>
        <w:t>With team, create and enforce all written policies consistently.</w:t>
      </w:r>
    </w:p>
    <w:p w14:paraId="5C2B0C0D" w14:textId="77777777" w:rsidR="001F0E69" w:rsidRDefault="001F0E69" w:rsidP="001F0E69">
      <w:pPr>
        <w:pStyle w:val="ListParagraph"/>
      </w:pPr>
    </w:p>
    <w:p w14:paraId="7A7A427C" w14:textId="5E991CE8" w:rsidR="001F0E69" w:rsidRDefault="001F0E69" w:rsidP="001F0E69">
      <w:pPr>
        <w:numPr>
          <w:ilvl w:val="0"/>
          <w:numId w:val="1"/>
        </w:numPr>
      </w:pPr>
      <w:r>
        <w:t xml:space="preserve">Responsible for planning, execution, and analysis of operational flow for </w:t>
      </w:r>
      <w:r w:rsidR="009C0AEB">
        <w:t>custom bourbon</w:t>
      </w:r>
      <w:r>
        <w:t xml:space="preserve"> experiences. </w:t>
      </w:r>
    </w:p>
    <w:p w14:paraId="3F55813D" w14:textId="77777777" w:rsidR="001F0E69" w:rsidRDefault="001F0E69" w:rsidP="001F0E69"/>
    <w:p w14:paraId="4E4BD41B" w14:textId="77777777" w:rsidR="001F0E69" w:rsidRDefault="001F0E69" w:rsidP="001F0E69">
      <w:pPr>
        <w:numPr>
          <w:ilvl w:val="0"/>
          <w:numId w:val="1"/>
        </w:numPr>
      </w:pPr>
      <w:r>
        <w:t xml:space="preserve">Coordinate and lead the recruiting, hiring, onboarding, and training process for new front-line employees. </w:t>
      </w:r>
    </w:p>
    <w:p w14:paraId="4E14EC92" w14:textId="77777777" w:rsidR="001F0E69" w:rsidRDefault="001F0E69" w:rsidP="001F0E69">
      <w:pPr>
        <w:pStyle w:val="ListParagraph"/>
      </w:pPr>
    </w:p>
    <w:p w14:paraId="13C471F0" w14:textId="77777777" w:rsidR="001F0E69" w:rsidRDefault="001F0E69" w:rsidP="001F0E69">
      <w:pPr>
        <w:numPr>
          <w:ilvl w:val="0"/>
          <w:numId w:val="1"/>
        </w:numPr>
      </w:pPr>
      <w:r>
        <w:t xml:space="preserve">Conduct ongoing analysis of attendance, sales, budgets, and experience offerings and adjust as needed.  </w:t>
      </w:r>
    </w:p>
    <w:p w14:paraId="7253AFF1" w14:textId="77777777" w:rsidR="001F0E69" w:rsidRDefault="001F0E69" w:rsidP="001F0E69">
      <w:pPr>
        <w:pStyle w:val="ListParagraph"/>
        <w:ind w:left="0"/>
        <w:rPr>
          <w:szCs w:val="22"/>
        </w:rPr>
      </w:pPr>
    </w:p>
    <w:p w14:paraId="0F91B3C1" w14:textId="77777777" w:rsidR="001F0E69" w:rsidRDefault="001F0E69" w:rsidP="001F0E69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Oversee all facility-related aspects of bourbon experience, including safety/security, general maintenance, and custodial. </w:t>
      </w:r>
    </w:p>
    <w:p w14:paraId="63A9A8AF" w14:textId="77777777" w:rsidR="001F0E69" w:rsidRDefault="001F0E69" w:rsidP="001F0E69">
      <w:pPr>
        <w:pStyle w:val="ListParagraph"/>
        <w:rPr>
          <w:szCs w:val="22"/>
        </w:rPr>
      </w:pPr>
    </w:p>
    <w:p w14:paraId="7EB93CE7" w14:textId="77777777" w:rsidR="001F0E69" w:rsidRDefault="001F0E69" w:rsidP="001F0E69">
      <w:pPr>
        <w:numPr>
          <w:ilvl w:val="0"/>
          <w:numId w:val="1"/>
        </w:numPr>
      </w:pPr>
      <w:r>
        <w:t xml:space="preserve">Oversee all back-of-house operations and strive for continuous improvement of processes as they relate to bottling and shipping. </w:t>
      </w:r>
    </w:p>
    <w:p w14:paraId="23626960" w14:textId="77777777" w:rsidR="001F0E69" w:rsidRDefault="001F0E69" w:rsidP="001F0E69">
      <w:pPr>
        <w:pStyle w:val="ListParagraph"/>
        <w:ind w:left="0"/>
        <w:rPr>
          <w:szCs w:val="22"/>
        </w:rPr>
      </w:pPr>
    </w:p>
    <w:p w14:paraId="11713A4E" w14:textId="77777777" w:rsidR="001F0E69" w:rsidRDefault="001F0E69" w:rsidP="001F0E69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Work closely with Assistant Manager(s) and bourbon partners on the creation and execution of new ideas as they relate to bourbon blending experiences.</w:t>
      </w:r>
    </w:p>
    <w:p w14:paraId="3FD67F2E" w14:textId="77777777" w:rsidR="001F0E69" w:rsidRDefault="001F0E69" w:rsidP="001F0E69">
      <w:pPr>
        <w:rPr>
          <w:szCs w:val="22"/>
        </w:rPr>
      </w:pPr>
    </w:p>
    <w:p w14:paraId="22D9CE12" w14:textId="77777777" w:rsidR="001F0E69" w:rsidRDefault="001F0E69" w:rsidP="001F0E69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Research and select partners for operational business needs and negotiate agreements with facility-related contractors.</w:t>
      </w:r>
    </w:p>
    <w:p w14:paraId="18C35186" w14:textId="77777777" w:rsidR="001F0E69" w:rsidRDefault="001F0E69" w:rsidP="001F0E69">
      <w:pPr>
        <w:pStyle w:val="NormalWeb"/>
        <w:rPr>
          <w:color w:val="000000"/>
        </w:rPr>
      </w:pPr>
      <w:bookmarkStart w:id="4" w:name="P5_357"/>
      <w:bookmarkEnd w:id="4"/>
      <w:r>
        <w:rPr>
          <w:b/>
          <w:bCs/>
          <w:color w:val="000000"/>
        </w:rPr>
        <w:t>Other Duties:</w:t>
      </w:r>
      <w:r>
        <w:rPr>
          <w:color w:val="000000"/>
        </w:rPr>
        <w:t xml:space="preserve"> </w:t>
      </w:r>
    </w:p>
    <w:p w14:paraId="181B3203" w14:textId="77777777" w:rsidR="001F0E69" w:rsidRDefault="001F0E69" w:rsidP="001F0E69">
      <w:pPr>
        <w:pStyle w:val="NormalWeb"/>
        <w:rPr>
          <w:color w:val="000000"/>
        </w:rPr>
      </w:pPr>
      <w:bookmarkStart w:id="5" w:name="P11_1491"/>
      <w:bookmarkStart w:id="6" w:name="P12_1604"/>
      <w:bookmarkEnd w:id="5"/>
      <w:bookmarkEnd w:id="6"/>
      <w:r>
        <w:rPr>
          <w:color w:val="000000"/>
        </w:rPr>
        <w:t>Work nights and weekends as needed. Performs other job-related duties and responsibilities as assigned.</w:t>
      </w:r>
    </w:p>
    <w:p w14:paraId="665A56A2" w14:textId="77777777" w:rsidR="001F0E69" w:rsidRDefault="001F0E69" w:rsidP="001F0E69">
      <w:pPr>
        <w:pStyle w:val="NormalWeb"/>
        <w:rPr>
          <w:color w:val="000000"/>
        </w:rPr>
      </w:pPr>
      <w:bookmarkStart w:id="7" w:name="P13_1700"/>
      <w:bookmarkEnd w:id="7"/>
      <w:r>
        <w:rPr>
          <w:b/>
          <w:bCs/>
          <w:color w:val="000000"/>
        </w:rPr>
        <w:t>Requirements:</w:t>
      </w:r>
      <w:r>
        <w:rPr>
          <w:color w:val="000000"/>
        </w:rPr>
        <w:t xml:space="preserve"> </w:t>
      </w:r>
    </w:p>
    <w:p w14:paraId="32BA71E0" w14:textId="68FD2775" w:rsidR="001F0E69" w:rsidRDefault="001F0E69" w:rsidP="001F0E69">
      <w:pPr>
        <w:pStyle w:val="NormalWeb"/>
        <w:numPr>
          <w:ilvl w:val="0"/>
          <w:numId w:val="2"/>
        </w:numPr>
      </w:pPr>
      <w:r>
        <w:t xml:space="preserve">Bachelor’s Degree </w:t>
      </w:r>
    </w:p>
    <w:p w14:paraId="35AF5CDE" w14:textId="713F6FB0" w:rsidR="001F0E69" w:rsidRDefault="001F0E69" w:rsidP="001F0E69">
      <w:pPr>
        <w:pStyle w:val="NormalWeb"/>
        <w:numPr>
          <w:ilvl w:val="0"/>
          <w:numId w:val="2"/>
        </w:numPr>
      </w:pPr>
      <w:r>
        <w:t xml:space="preserve">Minimum 5 </w:t>
      </w:r>
      <w:proofErr w:type="spellStart"/>
      <w:r>
        <w:t>years experience</w:t>
      </w:r>
      <w:proofErr w:type="spellEnd"/>
      <w:r>
        <w:t xml:space="preserve"> in </w:t>
      </w:r>
      <w:r w:rsidR="005F520A">
        <w:t xml:space="preserve">attractions, hospitality, or spirits </w:t>
      </w:r>
    </w:p>
    <w:p w14:paraId="238A76DC" w14:textId="77777777" w:rsidR="001F0E69" w:rsidRDefault="001F0E69" w:rsidP="001F0E69">
      <w:pPr>
        <w:pStyle w:val="NormalWeb"/>
        <w:numPr>
          <w:ilvl w:val="0"/>
          <w:numId w:val="2"/>
        </w:numPr>
      </w:pPr>
      <w:r>
        <w:t>Experience with start-up businesses beneficial but not required</w:t>
      </w:r>
    </w:p>
    <w:p w14:paraId="11FE90F8" w14:textId="1E7E6D48" w:rsidR="001F0E69" w:rsidRDefault="001F0E69" w:rsidP="001F0E69">
      <w:pPr>
        <w:pStyle w:val="NormalWeb"/>
        <w:numPr>
          <w:ilvl w:val="0"/>
          <w:numId w:val="2"/>
        </w:numPr>
      </w:pPr>
      <w:r>
        <w:t xml:space="preserve">Experience with sales and marketing </w:t>
      </w:r>
    </w:p>
    <w:p w14:paraId="6E0C32AA" w14:textId="77777777" w:rsidR="001F0E69" w:rsidRDefault="001F0E69" w:rsidP="001F0E69">
      <w:pPr>
        <w:pStyle w:val="NormalWeb"/>
        <w:numPr>
          <w:ilvl w:val="0"/>
          <w:numId w:val="2"/>
        </w:numPr>
      </w:pPr>
      <w:r>
        <w:t>Knowledge of bourbon beneficial but not required</w:t>
      </w:r>
    </w:p>
    <w:p w14:paraId="79FC7087" w14:textId="77777777" w:rsidR="004555E6" w:rsidRDefault="004555E6"/>
    <w:sectPr w:rsidR="0045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937"/>
    <w:multiLevelType w:val="singleLevel"/>
    <w:tmpl w:val="824AEF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704A190F"/>
    <w:multiLevelType w:val="hybridMultilevel"/>
    <w:tmpl w:val="0D9C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69"/>
    <w:rsid w:val="000B4FAF"/>
    <w:rsid w:val="001F0E69"/>
    <w:rsid w:val="003602BE"/>
    <w:rsid w:val="003A05CA"/>
    <w:rsid w:val="00416D02"/>
    <w:rsid w:val="004555E6"/>
    <w:rsid w:val="005F520A"/>
    <w:rsid w:val="006F1756"/>
    <w:rsid w:val="006F6C06"/>
    <w:rsid w:val="00833B57"/>
    <w:rsid w:val="009C0AEB"/>
    <w:rsid w:val="00B0078D"/>
    <w:rsid w:val="00CA2C33"/>
    <w:rsid w:val="00D70B3F"/>
    <w:rsid w:val="00E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A9C8"/>
  <w15:chartTrackingRefBased/>
  <w15:docId w15:val="{8A2F25B1-9D8A-402F-8372-8573FC37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F0E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0E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Lockman</dc:creator>
  <cp:keywords/>
  <dc:description/>
  <cp:lastModifiedBy>Sarah Brock</cp:lastModifiedBy>
  <cp:revision>2</cp:revision>
  <dcterms:created xsi:type="dcterms:W3CDTF">2022-02-21T15:24:00Z</dcterms:created>
  <dcterms:modified xsi:type="dcterms:W3CDTF">2022-02-21T15:24:00Z</dcterms:modified>
</cp:coreProperties>
</file>