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48360F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3C12E198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bookmarkStart w:id="0" w:name="_GoBack"/>
      <w:bookmarkEnd w:id="0"/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4A3D66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  <w:t>1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 xml:space="preserve">are awarded based on where the </w:t>
      </w:r>
      <w:proofErr w:type="spellStart"/>
      <w:r w:rsidR="008A0577" w:rsidRPr="000E5836">
        <w:rPr>
          <w:sz w:val="24"/>
          <w:szCs w:val="24"/>
        </w:rPr>
        <w:t>averaged</w:t>
      </w:r>
      <w:proofErr w:type="spellEnd"/>
      <w:r w:rsidR="008A0577" w:rsidRPr="000E5836">
        <w:rPr>
          <w:sz w:val="24"/>
          <w:szCs w:val="24"/>
        </w:rPr>
        <w:t xml:space="preserve">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4526E"/>
    <w:rsid w:val="0036508E"/>
    <w:rsid w:val="0039134F"/>
    <w:rsid w:val="003B79FE"/>
    <w:rsid w:val="003E34E7"/>
    <w:rsid w:val="003E3887"/>
    <w:rsid w:val="003F11E1"/>
    <w:rsid w:val="00407EE1"/>
    <w:rsid w:val="004169F8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B36F4"/>
    <w:rsid w:val="005C1E39"/>
    <w:rsid w:val="005C4D31"/>
    <w:rsid w:val="005D08B2"/>
    <w:rsid w:val="005E10D3"/>
    <w:rsid w:val="005F604F"/>
    <w:rsid w:val="00633DA4"/>
    <w:rsid w:val="006427DE"/>
    <w:rsid w:val="00665DDB"/>
    <w:rsid w:val="006A62A2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2</cp:revision>
  <cp:lastPrinted>2016-05-03T14:47:00Z</cp:lastPrinted>
  <dcterms:created xsi:type="dcterms:W3CDTF">2018-07-05T13:53:00Z</dcterms:created>
  <dcterms:modified xsi:type="dcterms:W3CDTF">2018-07-05T13:53:00Z</dcterms:modified>
</cp:coreProperties>
</file>